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C1" w:rsidRPr="00F0703B" w:rsidRDefault="000976C1" w:rsidP="000976C1"/>
    <w:p w:rsidR="000976C1" w:rsidRPr="00F0703B" w:rsidRDefault="000976C1" w:rsidP="000976C1">
      <w:pPr>
        <w:ind w:left="567"/>
      </w:pPr>
      <w:r w:rsidRPr="00F0703B">
        <w:t xml:space="preserve">              </w:t>
      </w:r>
      <w:r w:rsidR="00C001A1" w:rsidRPr="00F0703B">
        <w:t xml:space="preserve">                            </w:t>
      </w:r>
      <w:r w:rsidRPr="00F0703B">
        <w:t xml:space="preserve">                                                                                        </w:t>
      </w:r>
    </w:p>
    <w:p w:rsidR="000976C1" w:rsidRPr="00F0703B" w:rsidRDefault="000976C1" w:rsidP="000976C1">
      <w:pPr>
        <w:ind w:left="567"/>
        <w:jc w:val="right"/>
      </w:pPr>
    </w:p>
    <w:p w:rsidR="000976C1" w:rsidRPr="00F0703B" w:rsidRDefault="000976C1" w:rsidP="000976C1">
      <w:pPr>
        <w:ind w:left="567"/>
        <w:jc w:val="right"/>
      </w:pPr>
    </w:p>
    <w:p w:rsidR="000976C1" w:rsidRPr="00F0703B" w:rsidRDefault="000976C1" w:rsidP="000976C1">
      <w:pPr>
        <w:ind w:left="567"/>
        <w:jc w:val="center"/>
      </w:pPr>
      <w:r w:rsidRPr="00F0703B">
        <w:t>REFERAT</w:t>
      </w:r>
    </w:p>
    <w:p w:rsidR="000976C1" w:rsidRPr="00F0703B" w:rsidRDefault="000976C1" w:rsidP="000976C1">
      <w:pPr>
        <w:ind w:left="567"/>
        <w:jc w:val="center"/>
      </w:pPr>
      <w:r w:rsidRPr="00F0703B">
        <w:t xml:space="preserve">pentru întocmirea contractelor </w:t>
      </w:r>
    </w:p>
    <w:p w:rsidR="000976C1" w:rsidRPr="00F0703B" w:rsidRDefault="000976C1" w:rsidP="000976C1">
      <w:pPr>
        <w:ind w:left="567"/>
        <w:jc w:val="center"/>
      </w:pPr>
      <w:r w:rsidRPr="00F0703B">
        <w:t xml:space="preserve">pentru </w:t>
      </w:r>
      <w:r w:rsidR="00F0703B" w:rsidRPr="00F0703B">
        <w:t xml:space="preserve">derularea </w:t>
      </w:r>
      <w:r w:rsidRPr="00F0703B">
        <w:rPr>
          <w:i/>
        </w:rPr>
        <w:t>Proiectul</w:t>
      </w:r>
      <w:r w:rsidR="00F0703B" w:rsidRPr="00F0703B">
        <w:rPr>
          <w:i/>
        </w:rPr>
        <w:t>ui</w:t>
      </w:r>
      <w:r w:rsidRPr="00F0703B">
        <w:t xml:space="preserve"> .............................................</w:t>
      </w:r>
    </w:p>
    <w:p w:rsidR="00257350" w:rsidRPr="00F0703B" w:rsidRDefault="00257350" w:rsidP="000976C1">
      <w:pPr>
        <w:ind w:left="567" w:firstLine="993"/>
      </w:pPr>
    </w:p>
    <w:p w:rsidR="000976C1" w:rsidRPr="00F0703B" w:rsidRDefault="00F0703B" w:rsidP="000976C1">
      <w:pPr>
        <w:ind w:left="567" w:firstLine="993"/>
      </w:pPr>
      <w:r w:rsidRPr="00F0703B">
        <w:t xml:space="preserve">D-le/D-na </w:t>
      </w:r>
      <w:r>
        <w:t>Director/</w:t>
      </w:r>
      <w:proofErr w:type="spellStart"/>
      <w:r>
        <w:t>Presedinte</w:t>
      </w:r>
      <w:proofErr w:type="spellEnd"/>
    </w:p>
    <w:p w:rsidR="000976C1" w:rsidRPr="00F0703B" w:rsidRDefault="000976C1" w:rsidP="000976C1">
      <w:pPr>
        <w:ind w:left="567"/>
      </w:pPr>
    </w:p>
    <w:p w:rsidR="000976C1" w:rsidRPr="00F0703B" w:rsidRDefault="000976C1" w:rsidP="000976C1">
      <w:pPr>
        <w:ind w:left="567"/>
      </w:pPr>
    </w:p>
    <w:p w:rsidR="000976C1" w:rsidRPr="00F0703B" w:rsidRDefault="000976C1" w:rsidP="000976C1">
      <w:pPr>
        <w:ind w:left="567" w:firstLine="993"/>
        <w:jc w:val="both"/>
        <w:rPr>
          <w:lang w:val="en-GB"/>
        </w:rPr>
      </w:pPr>
      <w:r w:rsidRPr="00F0703B">
        <w:t>În cadrul proiectului ......................, derulat în perioada ................ , va rog să aprobați încheierea următoarelor contracte, conform proceselor verbale de negociere anexate</w:t>
      </w:r>
      <w:r w:rsidRPr="00F0703B">
        <w:rPr>
          <w:lang w:val="en-GB"/>
        </w:rPr>
        <w:t>:</w:t>
      </w:r>
    </w:p>
    <w:p w:rsidR="000976C1" w:rsidRPr="00F0703B" w:rsidRDefault="000976C1" w:rsidP="000976C1">
      <w:pPr>
        <w:ind w:left="567" w:firstLine="993"/>
        <w:jc w:val="both"/>
        <w:rPr>
          <w:lang w:val="en-GB"/>
        </w:rPr>
      </w:pPr>
    </w:p>
    <w:p w:rsidR="000976C1" w:rsidRPr="00F0703B" w:rsidRDefault="000976C1" w:rsidP="000976C1">
      <w:pPr>
        <w:ind w:left="567" w:firstLine="993"/>
        <w:rPr>
          <w:lang w:val="en-GB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350"/>
        <w:gridCol w:w="3251"/>
        <w:gridCol w:w="2600"/>
        <w:gridCol w:w="1730"/>
      </w:tblGrid>
      <w:tr w:rsidR="000976C1" w:rsidRPr="00F0703B" w:rsidTr="00257350">
        <w:trPr>
          <w:trHeight w:val="188"/>
        </w:trPr>
        <w:tc>
          <w:tcPr>
            <w:tcW w:w="1350" w:type="dxa"/>
          </w:tcPr>
          <w:p w:rsidR="000976C1" w:rsidRPr="00F0703B" w:rsidRDefault="000976C1" w:rsidP="00E50014">
            <w:pPr>
              <w:pStyle w:val="ListParagraph"/>
              <w:ind w:left="0"/>
              <w:jc w:val="center"/>
            </w:pPr>
            <w:r w:rsidRPr="00F0703B">
              <w:t>Nr. crt</w:t>
            </w:r>
          </w:p>
        </w:tc>
        <w:tc>
          <w:tcPr>
            <w:tcW w:w="3251" w:type="dxa"/>
          </w:tcPr>
          <w:p w:rsidR="000976C1" w:rsidRPr="00F0703B" w:rsidRDefault="000976C1" w:rsidP="00E50014">
            <w:pPr>
              <w:pStyle w:val="ListParagraph"/>
              <w:ind w:left="0"/>
              <w:jc w:val="center"/>
            </w:pPr>
            <w:r w:rsidRPr="00F0703B">
              <w:t>Numele si prenumele</w:t>
            </w:r>
          </w:p>
        </w:tc>
        <w:tc>
          <w:tcPr>
            <w:tcW w:w="2600" w:type="dxa"/>
          </w:tcPr>
          <w:p w:rsidR="000976C1" w:rsidRPr="00F0703B" w:rsidRDefault="000976C1" w:rsidP="00E50014">
            <w:pPr>
              <w:pStyle w:val="ListParagraph"/>
              <w:ind w:left="0"/>
              <w:jc w:val="center"/>
            </w:pPr>
            <w:r w:rsidRPr="00F0703B">
              <w:t>Functia</w:t>
            </w:r>
          </w:p>
        </w:tc>
        <w:tc>
          <w:tcPr>
            <w:tcW w:w="1730" w:type="dxa"/>
          </w:tcPr>
          <w:p w:rsidR="000976C1" w:rsidRPr="00F0703B" w:rsidRDefault="00257350" w:rsidP="00E50014">
            <w:pPr>
              <w:pStyle w:val="ListParagraph"/>
              <w:ind w:left="0"/>
              <w:jc w:val="center"/>
            </w:pPr>
            <w:r w:rsidRPr="00F0703B">
              <w:t>Suma neta/bruta*</w:t>
            </w:r>
          </w:p>
          <w:p w:rsidR="000976C1" w:rsidRPr="00F0703B" w:rsidRDefault="000976C1" w:rsidP="00E50014">
            <w:pPr>
              <w:pStyle w:val="ListParagraph"/>
              <w:ind w:left="0"/>
              <w:jc w:val="center"/>
            </w:pPr>
          </w:p>
        </w:tc>
      </w:tr>
      <w:tr w:rsidR="000976C1" w:rsidRPr="00F0703B" w:rsidTr="00257350">
        <w:tc>
          <w:tcPr>
            <w:tcW w:w="135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3251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260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173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</w:tr>
      <w:tr w:rsidR="000976C1" w:rsidRPr="00F0703B" w:rsidTr="00257350">
        <w:tc>
          <w:tcPr>
            <w:tcW w:w="135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3251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260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173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</w:tr>
      <w:tr w:rsidR="000976C1" w:rsidRPr="00F0703B" w:rsidTr="00257350">
        <w:tc>
          <w:tcPr>
            <w:tcW w:w="135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3251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260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173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</w:tr>
      <w:tr w:rsidR="000976C1" w:rsidRPr="00F0703B" w:rsidTr="00257350">
        <w:tc>
          <w:tcPr>
            <w:tcW w:w="135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3251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260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173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</w:tr>
      <w:tr w:rsidR="000976C1" w:rsidRPr="00F0703B" w:rsidTr="00257350">
        <w:tc>
          <w:tcPr>
            <w:tcW w:w="135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3251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260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173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</w:tr>
      <w:tr w:rsidR="000976C1" w:rsidRPr="00F0703B" w:rsidTr="00257350">
        <w:tc>
          <w:tcPr>
            <w:tcW w:w="135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3251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260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  <w:tc>
          <w:tcPr>
            <w:tcW w:w="1730" w:type="dxa"/>
          </w:tcPr>
          <w:p w:rsidR="000976C1" w:rsidRPr="00F0703B" w:rsidRDefault="000976C1" w:rsidP="00E50014">
            <w:pPr>
              <w:pStyle w:val="ListParagraph"/>
              <w:ind w:left="0"/>
            </w:pPr>
          </w:p>
        </w:tc>
      </w:tr>
    </w:tbl>
    <w:p w:rsidR="000976C1" w:rsidRPr="00F0703B" w:rsidRDefault="000976C1" w:rsidP="000976C1">
      <w:pPr>
        <w:pStyle w:val="ListParagraph"/>
      </w:pPr>
    </w:p>
    <w:p w:rsidR="000976C1" w:rsidRPr="00F0703B" w:rsidRDefault="000976C1" w:rsidP="00257350">
      <w:pPr>
        <w:pStyle w:val="ListParagraph"/>
        <w:rPr>
          <w:i/>
        </w:rPr>
      </w:pPr>
    </w:p>
    <w:p w:rsidR="00257350" w:rsidRPr="00F0703B" w:rsidRDefault="00257350" w:rsidP="00257350">
      <w:pPr>
        <w:pStyle w:val="ListParagraph"/>
        <w:rPr>
          <w:i/>
        </w:rPr>
      </w:pPr>
      <w:r w:rsidRPr="00F0703B">
        <w:rPr>
          <w:i/>
        </w:rPr>
        <w:t xml:space="preserve">*In </w:t>
      </w:r>
      <w:proofErr w:type="spellStart"/>
      <w:r w:rsidRPr="00F0703B">
        <w:rPr>
          <w:i/>
        </w:rPr>
        <w:t>functie</w:t>
      </w:r>
      <w:proofErr w:type="spellEnd"/>
      <w:r w:rsidRPr="00F0703B">
        <w:rPr>
          <w:i/>
        </w:rPr>
        <w:t xml:space="preserve"> de suma negociata (cu taxe sau </w:t>
      </w:r>
      <w:proofErr w:type="spellStart"/>
      <w:r w:rsidRPr="00F0703B">
        <w:rPr>
          <w:i/>
        </w:rPr>
        <w:t>fara</w:t>
      </w:r>
      <w:proofErr w:type="spellEnd"/>
      <w:r w:rsidRPr="00F0703B">
        <w:rPr>
          <w:i/>
        </w:rPr>
        <w:t xml:space="preserve"> taxe);</w:t>
      </w:r>
    </w:p>
    <w:p w:rsidR="000976C1" w:rsidRPr="00F0703B" w:rsidRDefault="000976C1" w:rsidP="000976C1">
      <w:pPr>
        <w:pStyle w:val="ListParagraph"/>
      </w:pPr>
    </w:p>
    <w:p w:rsidR="000976C1" w:rsidRPr="00F0703B" w:rsidRDefault="000976C1" w:rsidP="000976C1">
      <w:pPr>
        <w:pStyle w:val="ListParagraph"/>
      </w:pPr>
    </w:p>
    <w:p w:rsidR="009126FD" w:rsidRPr="00F0703B" w:rsidRDefault="009126FD" w:rsidP="009126FD">
      <w:pPr>
        <w:jc w:val="center"/>
      </w:pPr>
      <w:r w:rsidRPr="00F0703B">
        <w:t>Întocmit,</w:t>
      </w:r>
    </w:p>
    <w:p w:rsidR="009126FD" w:rsidRPr="00F0703B" w:rsidRDefault="009126FD" w:rsidP="009126FD">
      <w:pPr>
        <w:jc w:val="center"/>
      </w:pPr>
      <w:r w:rsidRPr="00F0703B">
        <w:t>Nume/prenume/</w:t>
      </w:r>
      <w:proofErr w:type="spellStart"/>
      <w:r w:rsidRPr="00F0703B">
        <w:t>functia</w:t>
      </w:r>
      <w:proofErr w:type="spellEnd"/>
    </w:p>
    <w:p w:rsidR="00257350" w:rsidRPr="00F0703B" w:rsidRDefault="00257350" w:rsidP="000976C1">
      <w:pPr>
        <w:jc w:val="center"/>
      </w:pPr>
    </w:p>
    <w:p w:rsidR="00257350" w:rsidRPr="00F0703B" w:rsidRDefault="00257350" w:rsidP="000976C1">
      <w:pPr>
        <w:jc w:val="center"/>
      </w:pPr>
    </w:p>
    <w:p w:rsidR="00257350" w:rsidRPr="00F0703B" w:rsidRDefault="00257350" w:rsidP="000976C1">
      <w:pPr>
        <w:jc w:val="center"/>
      </w:pPr>
    </w:p>
    <w:p w:rsidR="00257350" w:rsidRPr="00F0703B" w:rsidRDefault="00257350" w:rsidP="000976C1">
      <w:pPr>
        <w:jc w:val="center"/>
      </w:pPr>
    </w:p>
    <w:p w:rsidR="00257350" w:rsidRPr="00F0703B" w:rsidRDefault="00257350" w:rsidP="000976C1">
      <w:pPr>
        <w:jc w:val="center"/>
      </w:pPr>
    </w:p>
    <w:p w:rsidR="00257350" w:rsidRPr="00F0703B" w:rsidRDefault="00257350" w:rsidP="000976C1">
      <w:pPr>
        <w:jc w:val="center"/>
      </w:pPr>
    </w:p>
    <w:p w:rsidR="00257350" w:rsidRPr="00F0703B" w:rsidRDefault="00257350" w:rsidP="000976C1">
      <w:pPr>
        <w:jc w:val="center"/>
      </w:pPr>
      <w:bookmarkStart w:id="0" w:name="_GoBack"/>
      <w:bookmarkEnd w:id="0"/>
    </w:p>
    <w:p w:rsidR="00257350" w:rsidRPr="00F0703B" w:rsidRDefault="00257350" w:rsidP="000976C1">
      <w:pPr>
        <w:jc w:val="center"/>
      </w:pPr>
    </w:p>
    <w:p w:rsidR="00257350" w:rsidRPr="00F0703B" w:rsidRDefault="008D5093" w:rsidP="00257350">
      <w:pPr>
        <w:jc w:val="both"/>
      </w:pPr>
      <w:r>
        <w:tab/>
        <w:t>Aprobat D</w:t>
      </w:r>
      <w:r w:rsidR="00F0703B">
        <w:t>irector//</w:t>
      </w:r>
      <w:proofErr w:type="spellStart"/>
      <w:r w:rsidR="00F0703B">
        <w:t>Presedinte</w:t>
      </w:r>
      <w:proofErr w:type="spellEnd"/>
      <w:r w:rsidR="00257350" w:rsidRPr="00F0703B">
        <w:tab/>
      </w:r>
      <w:r w:rsidR="00257350" w:rsidRPr="00F0703B">
        <w:tab/>
      </w:r>
      <w:r w:rsidR="00257350" w:rsidRPr="00F0703B">
        <w:tab/>
      </w:r>
      <w:r w:rsidR="00257350" w:rsidRPr="00F0703B">
        <w:tab/>
        <w:t>Data________________</w:t>
      </w:r>
    </w:p>
    <w:p w:rsidR="00257350" w:rsidRPr="00F0703B" w:rsidRDefault="00257350" w:rsidP="00257350">
      <w:pPr>
        <w:jc w:val="both"/>
      </w:pPr>
      <w:r w:rsidRPr="00F0703B">
        <w:tab/>
      </w:r>
    </w:p>
    <w:p w:rsidR="000976C1" w:rsidRPr="00F0703B" w:rsidRDefault="000976C1" w:rsidP="000976C1">
      <w:pPr>
        <w:pStyle w:val="ListParagraph"/>
      </w:pPr>
    </w:p>
    <w:p w:rsidR="00A3574C" w:rsidRPr="00F0703B" w:rsidRDefault="00A3574C"/>
    <w:sectPr w:rsidR="00A3574C" w:rsidRPr="00F07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C1"/>
    <w:rsid w:val="000976C1"/>
    <w:rsid w:val="00257350"/>
    <w:rsid w:val="008D5093"/>
    <w:rsid w:val="009126FD"/>
    <w:rsid w:val="00A3574C"/>
    <w:rsid w:val="00AE65FD"/>
    <w:rsid w:val="00C001A1"/>
    <w:rsid w:val="00F0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5197A-F099-4B2E-9F31-99C5DA4D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976C1"/>
    <w:pPr>
      <w:ind w:left="720"/>
      <w:contextualSpacing/>
    </w:pPr>
  </w:style>
  <w:style w:type="table" w:styleId="TableGrid">
    <w:name w:val="Table Grid"/>
    <w:basedOn w:val="TableNormal"/>
    <w:uiPriority w:val="39"/>
    <w:rsid w:val="000976C1"/>
    <w:pPr>
      <w:spacing w:after="0" w:line="240" w:lineRule="auto"/>
    </w:pPr>
    <w:rPr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93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2017-03-30T09:07:00Z</cp:lastPrinted>
  <dcterms:created xsi:type="dcterms:W3CDTF">2017-03-14T14:06:00Z</dcterms:created>
  <dcterms:modified xsi:type="dcterms:W3CDTF">2017-03-30T09:07:00Z</dcterms:modified>
</cp:coreProperties>
</file>